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tatement for BUS BANK INSTANT 309841 06169202"/>
      </w:tblPr>
      <w:tblGrid>
        <w:gridCol w:w="1016"/>
        <w:gridCol w:w="4810"/>
        <w:gridCol w:w="426"/>
        <w:gridCol w:w="850"/>
        <w:gridCol w:w="850"/>
        <w:gridCol w:w="1074"/>
      </w:tblGrid>
      <w:tr w:rsidR="00B8284B" w:rsidRPr="0000553A" w14:paraId="7D9ED9E3" w14:textId="77777777" w:rsidTr="00B8284B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1A0787" w14:textId="77777777" w:rsidR="00B8284B" w:rsidRDefault="00B8284B" w:rsidP="0000553A">
            <w:bookmarkStart w:id="0" w:name="_GoBack"/>
            <w:bookmarkEnd w:id="0"/>
            <w:r w:rsidRPr="0000553A">
              <w:t xml:space="preserve">Statement for BUS BANK INSTANT 309841 06169202 </w:t>
            </w:r>
          </w:p>
          <w:p w14:paraId="6B3C2686" w14:textId="08157AF0" w:rsidR="00B8284B" w:rsidRPr="0000553A" w:rsidRDefault="00B8284B" w:rsidP="0000553A"/>
        </w:tc>
      </w:tr>
      <w:tr w:rsidR="00B8284B" w:rsidRPr="0000553A" w14:paraId="2B0406B3" w14:textId="77777777" w:rsidTr="00B8284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5219D95E" w14:textId="77777777" w:rsidR="00B8284B" w:rsidRPr="0000553A" w:rsidRDefault="00A93ABF" w:rsidP="00B8284B">
            <w:hyperlink r:id="rId4" w:history="1">
              <w:r w:rsidR="00B8284B" w:rsidRPr="0000553A">
                <w:t>Date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14:paraId="44B4C763" w14:textId="377D6A7F" w:rsidR="00B8284B" w:rsidRPr="0000553A" w:rsidRDefault="00B8284B" w:rsidP="00B8284B"/>
        </w:tc>
        <w:tc>
          <w:tcPr>
            <w:tcW w:w="0" w:type="auto"/>
            <w:shd w:val="clear" w:color="auto" w:fill="FFFFFF"/>
            <w:vAlign w:val="center"/>
          </w:tcPr>
          <w:p w14:paraId="09ABC309" w14:textId="709FA4AD" w:rsidR="00B8284B" w:rsidRPr="0000553A" w:rsidRDefault="00B8284B" w:rsidP="00B8284B"/>
        </w:tc>
        <w:tc>
          <w:tcPr>
            <w:tcW w:w="0" w:type="auto"/>
            <w:shd w:val="clear" w:color="auto" w:fill="FFFFFF"/>
            <w:vAlign w:val="center"/>
            <w:hideMark/>
          </w:tcPr>
          <w:p w14:paraId="1D65D80F" w14:textId="77777777" w:rsidR="00B8284B" w:rsidRPr="0000553A" w:rsidRDefault="00B8284B" w:rsidP="00B8284B">
            <w:r w:rsidRPr="0000553A">
              <w:t>In (£)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E7C3B" w14:textId="77777777" w:rsidR="00B8284B" w:rsidRPr="0000553A" w:rsidRDefault="00B8284B" w:rsidP="00B8284B">
            <w:r w:rsidRPr="0000553A">
              <w:t>Out (£)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0D9E6" w14:textId="77777777" w:rsidR="00B8284B" w:rsidRPr="0000553A" w:rsidRDefault="00B8284B" w:rsidP="00B8284B">
            <w:r w:rsidRPr="0000553A">
              <w:t>Balance (£)</w:t>
            </w:r>
          </w:p>
        </w:tc>
      </w:tr>
      <w:tr w:rsidR="00B8284B" w:rsidRPr="0000553A" w14:paraId="01BCA418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5481D911" w14:textId="77777777" w:rsidR="00B8284B" w:rsidRPr="0000553A" w:rsidRDefault="00B8284B" w:rsidP="0000553A">
            <w:r w:rsidRPr="0000553A">
              <w:t>09 Jan 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14B6D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75DCD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6D866D11" w14:textId="77777777" w:rsidR="00B8284B" w:rsidRPr="0000553A" w:rsidRDefault="00B8284B" w:rsidP="0000553A">
            <w:r w:rsidRPr="0000553A">
              <w:t>0.37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31F15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4D9C56D9" w14:textId="77777777" w:rsidR="00B8284B" w:rsidRPr="0000553A" w:rsidRDefault="00B8284B" w:rsidP="0000553A">
            <w:r w:rsidRPr="0000553A">
              <w:t>8,050.50</w:t>
            </w:r>
          </w:p>
        </w:tc>
      </w:tr>
      <w:tr w:rsidR="00B8284B" w:rsidRPr="0000553A" w14:paraId="0EB44130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3CEFD75A" w14:textId="77777777" w:rsidR="00B8284B" w:rsidRPr="0000553A" w:rsidRDefault="00B8284B" w:rsidP="0000553A">
            <w:r w:rsidRPr="0000553A">
              <w:t>07 Jan 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57F19" w14:textId="77777777" w:rsidR="00B8284B" w:rsidRPr="0000553A" w:rsidRDefault="00B8284B" w:rsidP="0000553A">
            <w:r w:rsidRPr="0000553A">
              <w:t xml:space="preserve">BROAD TOWN PARISH 309841 03145485 06JAN19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9C60A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F2CF3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62EC2C69" w14:textId="77777777" w:rsidR="00B8284B" w:rsidRPr="0000553A" w:rsidRDefault="00B8284B" w:rsidP="0000553A">
            <w:r w:rsidRPr="0000553A">
              <w:t>1,025.05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09296" w14:textId="77777777" w:rsidR="00B8284B" w:rsidRPr="0000553A" w:rsidRDefault="00B8284B" w:rsidP="0000553A">
            <w:r w:rsidRPr="0000553A">
              <w:t>8,050.13</w:t>
            </w:r>
          </w:p>
        </w:tc>
      </w:tr>
      <w:tr w:rsidR="00B8284B" w:rsidRPr="0000553A" w14:paraId="7086624A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343586DC" w14:textId="77777777" w:rsidR="00B8284B" w:rsidRPr="0000553A" w:rsidRDefault="00B8284B" w:rsidP="0000553A">
            <w:r w:rsidRPr="0000553A">
              <w:t>10 Dec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37726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E9C62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E42428E" w14:textId="77777777" w:rsidR="00B8284B" w:rsidRPr="0000553A" w:rsidRDefault="00B8284B" w:rsidP="0000553A">
            <w:r w:rsidRPr="0000553A">
              <w:t>0.39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00B18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5FB65276" w14:textId="77777777" w:rsidR="00B8284B" w:rsidRPr="0000553A" w:rsidRDefault="00B8284B" w:rsidP="0000553A">
            <w:r w:rsidRPr="0000553A">
              <w:t>9,075.18</w:t>
            </w:r>
          </w:p>
        </w:tc>
      </w:tr>
      <w:tr w:rsidR="00B8284B" w:rsidRPr="0000553A" w14:paraId="74278E4F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E75A086" w14:textId="77777777" w:rsidR="00B8284B" w:rsidRPr="0000553A" w:rsidRDefault="00B8284B" w:rsidP="0000553A">
            <w:r w:rsidRPr="0000553A">
              <w:t>16 Nov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C2765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02B20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357DE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26ED969" w14:textId="77777777" w:rsidR="00B8284B" w:rsidRPr="0000553A" w:rsidRDefault="00B8284B" w:rsidP="0000553A">
            <w:r w:rsidRPr="0000553A">
              <w:t>500.00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74B11" w14:textId="77777777" w:rsidR="00B8284B" w:rsidRPr="0000553A" w:rsidRDefault="00B8284B" w:rsidP="0000553A">
            <w:r w:rsidRPr="0000553A">
              <w:t>9,074.79</w:t>
            </w:r>
          </w:p>
        </w:tc>
      </w:tr>
      <w:tr w:rsidR="00B8284B" w:rsidRPr="0000553A" w14:paraId="3A8E35D8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2C8B6350" w14:textId="77777777" w:rsidR="00B8284B" w:rsidRPr="0000553A" w:rsidRDefault="00B8284B" w:rsidP="0000553A">
            <w:r w:rsidRPr="0000553A">
              <w:t>09 Nov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DBC37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A871C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07E2434" w14:textId="77777777" w:rsidR="00B8284B" w:rsidRPr="0000553A" w:rsidRDefault="00B8284B" w:rsidP="0000553A">
            <w:r w:rsidRPr="0000553A">
              <w:t>0.42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F8901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5A77A1FC" w14:textId="77777777" w:rsidR="00B8284B" w:rsidRPr="0000553A" w:rsidRDefault="00B8284B" w:rsidP="0000553A">
            <w:r w:rsidRPr="0000553A">
              <w:t>9,574.79</w:t>
            </w:r>
          </w:p>
        </w:tc>
      </w:tr>
      <w:tr w:rsidR="00B8284B" w:rsidRPr="0000553A" w14:paraId="6E76BCDF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7CB48345" w14:textId="77777777" w:rsidR="00B8284B" w:rsidRPr="0000553A" w:rsidRDefault="00B8284B" w:rsidP="0000553A">
            <w:r w:rsidRPr="0000553A">
              <w:t>16 Oct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CEC2C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D226F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EDCFC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5B06F2A" w14:textId="77777777" w:rsidR="00B8284B" w:rsidRPr="0000553A" w:rsidRDefault="00B8284B" w:rsidP="0000553A">
            <w:r w:rsidRPr="0000553A">
              <w:t>1,500.00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559E6" w14:textId="77777777" w:rsidR="00B8284B" w:rsidRPr="0000553A" w:rsidRDefault="00B8284B" w:rsidP="0000553A">
            <w:r w:rsidRPr="0000553A">
              <w:t>9,574.37</w:t>
            </w:r>
          </w:p>
        </w:tc>
      </w:tr>
      <w:tr w:rsidR="00B8284B" w:rsidRPr="0000553A" w14:paraId="5ECFA31D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5C389BA4" w14:textId="77777777" w:rsidR="00B8284B" w:rsidRPr="0000553A" w:rsidRDefault="00B8284B" w:rsidP="0000553A">
            <w:r w:rsidRPr="0000553A">
              <w:t>09 Oct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7BA53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3AA2A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3953E6F3" w14:textId="77777777" w:rsidR="00B8284B" w:rsidRPr="0000553A" w:rsidRDefault="00B8284B" w:rsidP="0000553A">
            <w:r w:rsidRPr="0000553A">
              <w:t>0.44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FD304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59DF1904" w14:textId="77777777" w:rsidR="00B8284B" w:rsidRPr="0000553A" w:rsidRDefault="00B8284B" w:rsidP="0000553A">
            <w:r w:rsidRPr="0000553A">
              <w:t>11,074.37</w:t>
            </w:r>
          </w:p>
        </w:tc>
      </w:tr>
      <w:tr w:rsidR="00B8284B" w:rsidRPr="0000553A" w14:paraId="4C71531B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5EB1889E" w14:textId="77777777" w:rsidR="00B8284B" w:rsidRPr="0000553A" w:rsidRDefault="00B8284B" w:rsidP="0000553A">
            <w:r w:rsidRPr="0000553A">
              <w:t>24 Sep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3039E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EA5A8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5EF08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788FC6F1" w14:textId="77777777" w:rsidR="00B8284B" w:rsidRPr="0000553A" w:rsidRDefault="00B8284B" w:rsidP="0000553A">
            <w:r w:rsidRPr="0000553A">
              <w:t>100.00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FFEDE" w14:textId="77777777" w:rsidR="00B8284B" w:rsidRPr="0000553A" w:rsidRDefault="00B8284B" w:rsidP="0000553A">
            <w:r w:rsidRPr="0000553A">
              <w:t>11,073.93</w:t>
            </w:r>
          </w:p>
        </w:tc>
      </w:tr>
      <w:tr w:rsidR="00B8284B" w:rsidRPr="0000553A" w14:paraId="5A8B4880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328DFF16" w14:textId="77777777" w:rsidR="00B8284B" w:rsidRPr="0000553A" w:rsidRDefault="00B8284B" w:rsidP="0000553A">
            <w:r w:rsidRPr="0000553A">
              <w:t>10 Sep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FC563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42B01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CB27625" w14:textId="77777777" w:rsidR="00B8284B" w:rsidRPr="0000553A" w:rsidRDefault="00B8284B" w:rsidP="0000553A">
            <w:r w:rsidRPr="0000553A">
              <w:t>0.49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B266F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AAE449F" w14:textId="77777777" w:rsidR="00B8284B" w:rsidRPr="0000553A" w:rsidRDefault="00B8284B" w:rsidP="0000553A">
            <w:r w:rsidRPr="0000553A">
              <w:t>11,173.93</w:t>
            </w:r>
          </w:p>
        </w:tc>
      </w:tr>
      <w:tr w:rsidR="00B8284B" w:rsidRPr="0000553A" w14:paraId="07FA6BCE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2C692DF1" w14:textId="77777777" w:rsidR="00B8284B" w:rsidRPr="0000553A" w:rsidRDefault="00B8284B" w:rsidP="0000553A">
            <w:r w:rsidRPr="0000553A">
              <w:t>09 Aug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44F6A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77FAE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642A1ECF" w14:textId="77777777" w:rsidR="00B8284B" w:rsidRPr="0000553A" w:rsidRDefault="00B8284B" w:rsidP="0000553A">
            <w:r w:rsidRPr="0000553A">
              <w:t>0.48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CDAEB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1F973C8B" w14:textId="77777777" w:rsidR="00B8284B" w:rsidRPr="0000553A" w:rsidRDefault="00B8284B" w:rsidP="0000553A">
            <w:r w:rsidRPr="0000553A">
              <w:t>11,173.44</w:t>
            </w:r>
          </w:p>
        </w:tc>
      </w:tr>
      <w:tr w:rsidR="00B8284B" w:rsidRPr="0000553A" w14:paraId="5C5BB561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2D066001" w14:textId="77777777" w:rsidR="00B8284B" w:rsidRPr="0000553A" w:rsidRDefault="00B8284B" w:rsidP="0000553A">
            <w:r w:rsidRPr="0000553A">
              <w:t>06 Aug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DD99B" w14:textId="77777777" w:rsidR="00B8284B" w:rsidRPr="0000553A" w:rsidRDefault="00B8284B" w:rsidP="0000553A">
            <w:r w:rsidRPr="0000553A">
              <w:t xml:space="preserve">BROAD TOWN PARISH 309841 03145485 05AUG18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207F2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79352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510BAAC6" w14:textId="77777777" w:rsidR="00B8284B" w:rsidRPr="0000553A" w:rsidRDefault="00B8284B" w:rsidP="0000553A">
            <w:r w:rsidRPr="0000553A">
              <w:t>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33CAE" w14:textId="77777777" w:rsidR="00B8284B" w:rsidRPr="0000553A" w:rsidRDefault="00B8284B" w:rsidP="0000553A">
            <w:r w:rsidRPr="0000553A">
              <w:t>11,172.96</w:t>
            </w:r>
          </w:p>
        </w:tc>
      </w:tr>
      <w:tr w:rsidR="00B8284B" w:rsidRPr="0000553A" w14:paraId="7911453D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454A1FBB" w14:textId="77777777" w:rsidR="00B8284B" w:rsidRPr="0000553A" w:rsidRDefault="00B8284B" w:rsidP="0000553A">
            <w:r w:rsidRPr="0000553A">
              <w:t>17 Jul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02C70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5A6EB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1643C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726F039F" w14:textId="77777777" w:rsidR="00B8284B" w:rsidRPr="0000553A" w:rsidRDefault="00B8284B" w:rsidP="0000553A">
            <w:r w:rsidRPr="0000553A">
              <w:t>120.00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AE2F3" w14:textId="77777777" w:rsidR="00B8284B" w:rsidRPr="0000553A" w:rsidRDefault="00B8284B" w:rsidP="0000553A">
            <w:r w:rsidRPr="0000553A">
              <w:t>11,222.96</w:t>
            </w:r>
          </w:p>
        </w:tc>
      </w:tr>
      <w:tr w:rsidR="00B8284B" w:rsidRPr="0000553A" w14:paraId="785167CA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269A2182" w14:textId="77777777" w:rsidR="00B8284B" w:rsidRPr="0000553A" w:rsidRDefault="00B8284B" w:rsidP="0000553A">
            <w:r w:rsidRPr="0000553A">
              <w:t>10 Jul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444E2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33E9B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5BC77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6BEC113F" w14:textId="77777777" w:rsidR="00B8284B" w:rsidRPr="0000553A" w:rsidRDefault="00B8284B" w:rsidP="0000553A">
            <w:r w:rsidRPr="0000553A">
              <w:t>2,098.75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E8CEE" w14:textId="77777777" w:rsidR="00B8284B" w:rsidRPr="0000553A" w:rsidRDefault="00B8284B" w:rsidP="0000553A">
            <w:r w:rsidRPr="0000553A">
              <w:t>11,342.96</w:t>
            </w:r>
          </w:p>
        </w:tc>
      </w:tr>
      <w:tr w:rsidR="00B8284B" w:rsidRPr="0000553A" w14:paraId="33C0E8D9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607AEB6" w14:textId="77777777" w:rsidR="00B8284B" w:rsidRPr="0000553A" w:rsidRDefault="00B8284B" w:rsidP="0000553A">
            <w:r w:rsidRPr="0000553A">
              <w:t>09 Jul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65F8C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C5920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7403DD3D" w14:textId="77777777" w:rsidR="00B8284B" w:rsidRPr="0000553A" w:rsidRDefault="00B8284B" w:rsidP="0000553A">
            <w:r w:rsidRPr="0000553A">
              <w:t>0.50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4B6B57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F61BDF4" w14:textId="77777777" w:rsidR="00B8284B" w:rsidRPr="0000553A" w:rsidRDefault="00B8284B" w:rsidP="0000553A">
            <w:r w:rsidRPr="0000553A">
              <w:t>13,441.71</w:t>
            </w:r>
          </w:p>
        </w:tc>
      </w:tr>
      <w:tr w:rsidR="00B8284B" w:rsidRPr="0000553A" w14:paraId="48726240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0AB190F2" w14:textId="77777777" w:rsidR="00B8284B" w:rsidRPr="0000553A" w:rsidRDefault="00B8284B" w:rsidP="0000553A">
            <w:r w:rsidRPr="0000553A">
              <w:t>06 Jul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24BA9" w14:textId="77777777" w:rsidR="00B8284B" w:rsidRPr="0000553A" w:rsidRDefault="00B8284B" w:rsidP="0000553A">
            <w:r w:rsidRPr="0000553A">
              <w:t xml:space="preserve">HMRC VTR XEV126000102892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D71A1" w14:textId="77777777" w:rsidR="00B8284B" w:rsidRPr="0000553A" w:rsidRDefault="00B8284B" w:rsidP="0000553A">
            <w:r w:rsidRPr="0000553A">
              <w:t>BGC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D0229" w14:textId="77777777" w:rsidR="00B8284B" w:rsidRPr="0000553A" w:rsidRDefault="00B8284B" w:rsidP="0000553A">
            <w:r w:rsidRPr="0000553A">
              <w:t>492.44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89C1D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B49C75F" w14:textId="77777777" w:rsidR="00B8284B" w:rsidRPr="0000553A" w:rsidRDefault="00B8284B" w:rsidP="0000553A">
            <w:r w:rsidRPr="0000553A">
              <w:t>13,441.21</w:t>
            </w:r>
          </w:p>
        </w:tc>
      </w:tr>
      <w:tr w:rsidR="00B8284B" w:rsidRPr="0000553A" w14:paraId="33190ADE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73009D0" w14:textId="77777777" w:rsidR="00B8284B" w:rsidRPr="0000553A" w:rsidRDefault="00B8284B" w:rsidP="0000553A">
            <w:r w:rsidRPr="0000553A">
              <w:t>11 Jun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5653A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934CB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62AB179A" w14:textId="77777777" w:rsidR="00B8284B" w:rsidRPr="0000553A" w:rsidRDefault="00B8284B" w:rsidP="0000553A">
            <w:r w:rsidRPr="0000553A">
              <w:t>0.59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55033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3ED2ABE3" w14:textId="77777777" w:rsidR="00B8284B" w:rsidRPr="0000553A" w:rsidRDefault="00B8284B" w:rsidP="0000553A">
            <w:r w:rsidRPr="0000553A">
              <w:t>12,948.77</w:t>
            </w:r>
          </w:p>
        </w:tc>
      </w:tr>
      <w:tr w:rsidR="00B8284B" w:rsidRPr="0000553A" w14:paraId="783D49E2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2C2B399" w14:textId="77777777" w:rsidR="00B8284B" w:rsidRPr="0000553A" w:rsidRDefault="00B8284B" w:rsidP="0000553A">
            <w:r w:rsidRPr="0000553A">
              <w:t>11 Jun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0E353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DD2D4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DC32B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ED50C48" w14:textId="77777777" w:rsidR="00B8284B" w:rsidRPr="0000553A" w:rsidRDefault="00B8284B" w:rsidP="0000553A">
            <w:r w:rsidRPr="0000553A">
              <w:t>120.00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500D2" w14:textId="77777777" w:rsidR="00B8284B" w:rsidRPr="0000553A" w:rsidRDefault="00B8284B" w:rsidP="0000553A">
            <w:r w:rsidRPr="0000553A">
              <w:t>12,948.18</w:t>
            </w:r>
          </w:p>
        </w:tc>
      </w:tr>
      <w:tr w:rsidR="00B8284B" w:rsidRPr="0000553A" w14:paraId="3C13CB92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2485BE2" w14:textId="77777777" w:rsidR="00B8284B" w:rsidRPr="0000553A" w:rsidRDefault="00B8284B" w:rsidP="0000553A">
            <w:r w:rsidRPr="0000553A">
              <w:t>09 May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9E5D1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227F0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9F3180E" w14:textId="77777777" w:rsidR="00B8284B" w:rsidRPr="0000553A" w:rsidRDefault="00B8284B" w:rsidP="0000553A">
            <w:r w:rsidRPr="0000553A">
              <w:t>0.36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E79D9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50C54C7A" w14:textId="77777777" w:rsidR="00B8284B" w:rsidRPr="0000553A" w:rsidRDefault="00B8284B" w:rsidP="0000553A">
            <w:r w:rsidRPr="0000553A">
              <w:t>13,068.18</w:t>
            </w:r>
          </w:p>
        </w:tc>
      </w:tr>
      <w:tr w:rsidR="00B8284B" w:rsidRPr="0000553A" w14:paraId="00B636E1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5E75856A" w14:textId="77777777" w:rsidR="00B8284B" w:rsidRPr="0000553A" w:rsidRDefault="00B8284B" w:rsidP="0000553A">
            <w:r w:rsidRPr="0000553A">
              <w:t>25 Apr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C2A7E" w14:textId="77777777" w:rsidR="00B8284B" w:rsidRPr="0000553A" w:rsidRDefault="00B8284B" w:rsidP="0000553A">
            <w:r w:rsidRPr="0000553A">
              <w:t xml:space="preserve">WILTSHIRE COUNCIL 20036375412018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70EB2" w14:textId="77777777" w:rsidR="00B8284B" w:rsidRPr="0000553A" w:rsidRDefault="00B8284B" w:rsidP="0000553A">
            <w:r w:rsidRPr="0000553A">
              <w:t>BGC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BA438" w14:textId="77777777" w:rsidR="00B8284B" w:rsidRPr="0000553A" w:rsidRDefault="00B8284B" w:rsidP="0000553A">
            <w:r w:rsidRPr="0000553A">
              <w:t>8,490.00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7E537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1B1145FA" w14:textId="77777777" w:rsidR="00B8284B" w:rsidRPr="0000553A" w:rsidRDefault="00B8284B" w:rsidP="0000553A">
            <w:r w:rsidRPr="0000553A">
              <w:t>13,067.82</w:t>
            </w:r>
          </w:p>
        </w:tc>
      </w:tr>
      <w:tr w:rsidR="00B8284B" w:rsidRPr="0000553A" w14:paraId="20B35BA3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69640BE9" w14:textId="77777777" w:rsidR="00B8284B" w:rsidRPr="0000553A" w:rsidRDefault="00B8284B" w:rsidP="0000553A">
            <w:r w:rsidRPr="0000553A">
              <w:t>11 Apr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9D000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D5395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C7530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BC88828" w14:textId="77777777" w:rsidR="00B8284B" w:rsidRPr="0000553A" w:rsidRDefault="00B8284B" w:rsidP="0000553A">
            <w:r w:rsidRPr="0000553A">
              <w:t>100.00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C3894" w14:textId="77777777" w:rsidR="00B8284B" w:rsidRPr="0000553A" w:rsidRDefault="00B8284B" w:rsidP="0000553A">
            <w:r w:rsidRPr="0000553A">
              <w:t>4,577.82</w:t>
            </w:r>
          </w:p>
        </w:tc>
      </w:tr>
      <w:tr w:rsidR="00B8284B" w:rsidRPr="0000553A" w14:paraId="6AFBC74A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1BCF35D6" w14:textId="77777777" w:rsidR="00B8284B" w:rsidRPr="0000553A" w:rsidRDefault="00B8284B" w:rsidP="0000553A">
            <w:r w:rsidRPr="0000553A">
              <w:t>11 Apr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1205D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396E1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022C2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36D25168" w14:textId="77777777" w:rsidR="00B8284B" w:rsidRPr="0000553A" w:rsidRDefault="00B8284B" w:rsidP="0000553A">
            <w:r w:rsidRPr="0000553A">
              <w:t>1,600.00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9CFF5" w14:textId="77777777" w:rsidR="00B8284B" w:rsidRPr="0000553A" w:rsidRDefault="00B8284B" w:rsidP="0000553A">
            <w:r w:rsidRPr="0000553A">
              <w:t>4,677.82</w:t>
            </w:r>
          </w:p>
        </w:tc>
      </w:tr>
      <w:tr w:rsidR="00B8284B" w:rsidRPr="0000553A" w14:paraId="52D7F896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58194131" w14:textId="77777777" w:rsidR="00B8284B" w:rsidRPr="0000553A" w:rsidRDefault="00B8284B" w:rsidP="0000553A">
            <w:r w:rsidRPr="0000553A">
              <w:t>09 Apr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6D070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73825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1B91CD05" w14:textId="77777777" w:rsidR="00B8284B" w:rsidRPr="0000553A" w:rsidRDefault="00B8284B" w:rsidP="0000553A">
            <w:r w:rsidRPr="0000553A">
              <w:t>0.27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2E9AB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A7B2F72" w14:textId="77777777" w:rsidR="00B8284B" w:rsidRPr="0000553A" w:rsidRDefault="00B8284B" w:rsidP="0000553A">
            <w:r w:rsidRPr="0000553A">
              <w:t>6,277.82</w:t>
            </w:r>
          </w:p>
        </w:tc>
      </w:tr>
      <w:tr w:rsidR="00B8284B" w:rsidRPr="0000553A" w14:paraId="61811C70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426879F8" w14:textId="77777777" w:rsidR="00B8284B" w:rsidRPr="0000553A" w:rsidRDefault="00B8284B" w:rsidP="0000553A">
            <w:r w:rsidRPr="0000553A">
              <w:t>15 Mar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BF304" w14:textId="77777777" w:rsidR="00B8284B" w:rsidRPr="0000553A" w:rsidRDefault="00B8284B" w:rsidP="0000553A">
            <w:r w:rsidRPr="0000553A">
              <w:t xml:space="preserve">BROAD TOWN PARISH 309841 03145485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6A4B6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9C62A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3EA41066" w14:textId="77777777" w:rsidR="00B8284B" w:rsidRPr="0000553A" w:rsidRDefault="00B8284B" w:rsidP="0000553A">
            <w:r w:rsidRPr="0000553A">
              <w:t>520.00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5FC69" w14:textId="77777777" w:rsidR="00B8284B" w:rsidRPr="0000553A" w:rsidRDefault="00B8284B" w:rsidP="0000553A">
            <w:r w:rsidRPr="0000553A">
              <w:t>6,277.55</w:t>
            </w:r>
          </w:p>
        </w:tc>
      </w:tr>
      <w:tr w:rsidR="00B8284B" w:rsidRPr="0000553A" w14:paraId="48C328A9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312CDBCA" w14:textId="77777777" w:rsidR="00B8284B" w:rsidRPr="0000553A" w:rsidRDefault="00B8284B" w:rsidP="0000553A">
            <w:r w:rsidRPr="0000553A">
              <w:t>09 Mar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8ABD4" w14:textId="77777777" w:rsidR="00B8284B" w:rsidRPr="0000553A" w:rsidRDefault="00B8284B" w:rsidP="0000553A">
            <w:r w:rsidRPr="0000553A">
              <w:t xml:space="preserve">INTEREST (GROSS)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49684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226F3021" w14:textId="77777777" w:rsidR="00B8284B" w:rsidRPr="0000553A" w:rsidRDefault="00B8284B" w:rsidP="0000553A">
            <w:r w:rsidRPr="0000553A">
              <w:t>0.28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6244D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0FB6E4D" w14:textId="77777777" w:rsidR="00B8284B" w:rsidRPr="0000553A" w:rsidRDefault="00B8284B" w:rsidP="0000553A">
            <w:r w:rsidRPr="0000553A">
              <w:t>6,797.55</w:t>
            </w:r>
          </w:p>
        </w:tc>
      </w:tr>
      <w:tr w:rsidR="00B8284B" w:rsidRPr="0000553A" w14:paraId="3424C8D9" w14:textId="77777777" w:rsidTr="00B8284B">
        <w:tc>
          <w:tcPr>
            <w:tcW w:w="0" w:type="auto"/>
            <w:shd w:val="clear" w:color="auto" w:fill="FFFFFF"/>
            <w:vAlign w:val="center"/>
            <w:hideMark/>
          </w:tcPr>
          <w:p w14:paraId="01FBA714" w14:textId="77777777" w:rsidR="00B8284B" w:rsidRPr="0000553A" w:rsidRDefault="00B8284B" w:rsidP="0000553A">
            <w:r w:rsidRPr="0000553A">
              <w:t>19 Feb 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55460" w14:textId="77777777" w:rsidR="00B8284B" w:rsidRPr="0000553A" w:rsidRDefault="00B8284B" w:rsidP="0000553A">
            <w:r w:rsidRPr="0000553A">
              <w:t xml:space="preserve">BROAD TOWN PARISH 309841 03145485 18FEB18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2C3DD" w14:textId="77777777" w:rsidR="00B8284B" w:rsidRPr="0000553A" w:rsidRDefault="00B8284B" w:rsidP="0000553A">
            <w:r w:rsidRPr="0000553A">
              <w:t>TFR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0CFBA" w14:textId="77777777" w:rsidR="00B8284B" w:rsidRPr="0000553A" w:rsidRDefault="00B8284B" w:rsidP="0000553A"/>
        </w:tc>
        <w:tc>
          <w:tcPr>
            <w:tcW w:w="0" w:type="auto"/>
            <w:shd w:val="clear" w:color="auto" w:fill="FFFFFF"/>
            <w:vAlign w:val="center"/>
            <w:hideMark/>
          </w:tcPr>
          <w:p w14:paraId="018DCF44" w14:textId="77777777" w:rsidR="00B8284B" w:rsidRPr="0000553A" w:rsidRDefault="00B8284B" w:rsidP="0000553A">
            <w:r w:rsidRPr="0000553A">
              <w:t>1,900.00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51C20" w14:textId="77777777" w:rsidR="00B8284B" w:rsidRPr="0000553A" w:rsidRDefault="00B8284B" w:rsidP="0000553A">
            <w:r w:rsidRPr="0000553A">
              <w:t>6,797.27</w:t>
            </w:r>
          </w:p>
        </w:tc>
      </w:tr>
    </w:tbl>
    <w:p w14:paraId="023A0E3E" w14:textId="77777777" w:rsidR="00B8284B" w:rsidRPr="0000553A" w:rsidRDefault="00A93ABF" w:rsidP="00B8284B">
      <w:pPr>
        <w:rPr>
          <w:lang w:val="en"/>
        </w:rPr>
      </w:pPr>
      <w:hyperlink r:id="rId5" w:tooltip="Previous" w:history="1">
        <w:r w:rsidR="00B8284B" w:rsidRPr="0000553A">
          <w:t xml:space="preserve">Previous </w:t>
        </w:r>
      </w:hyperlink>
    </w:p>
    <w:sectPr w:rsidR="00B8284B" w:rsidRPr="00005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4B"/>
    <w:rsid w:val="00076997"/>
    <w:rsid w:val="00B8284B"/>
    <w:rsid w:val="00D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0BA0"/>
  <w15:chartTrackingRefBased/>
  <w15:docId w15:val="{6966E9C6-2601-4298-9C53-88E08D2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33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46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40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9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27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23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4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0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3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4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8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9510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6257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7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3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4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3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6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8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46358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4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95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58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3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8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03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5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05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26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0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079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79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8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4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14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9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24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61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0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0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24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89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9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1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12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7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5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10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9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08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15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9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33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5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0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67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09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25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73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8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7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51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6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0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2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1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13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55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60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63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05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28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081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54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528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0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9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92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0"/>
                                                              <w:divBdr>
                                                                <w:top w:val="single" w:sz="36" w:space="0" w:color="006A4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0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65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31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812425">
                          <w:marLeft w:val="-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5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9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46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3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0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2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1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0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46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0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7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06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19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72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3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7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6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8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83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16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80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84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82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58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75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2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125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0798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87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69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61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83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1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46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0"/>
                                                              <w:divBdr>
                                                                <w:top w:val="single" w:sz="36" w:space="0" w:color="006A4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5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7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35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31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1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6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78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22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4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5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23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8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1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9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5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0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9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5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1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business.lloydsbank.co.uk/business/link/lp_view_statement?viewstatement=previous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Emna Diamant</cp:lastModifiedBy>
  <cp:revision>2</cp:revision>
  <dcterms:created xsi:type="dcterms:W3CDTF">2019-02-03T13:29:00Z</dcterms:created>
  <dcterms:modified xsi:type="dcterms:W3CDTF">2019-02-03T13:29:00Z</dcterms:modified>
</cp:coreProperties>
</file>